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0" w:rsidRPr="00DF4CA0" w:rsidRDefault="00DF4CA0" w:rsidP="00DF4CA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DF4CA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:rsidR="00DF4CA0" w:rsidRPr="00DF4CA0" w:rsidRDefault="00DF4CA0" w:rsidP="00DF4CA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DF4CA0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Образцы и описания проверочных работ по русскому языку, математике, истории и биологии для 5 класса будут опубликованы в ближайшее время.</w:t>
      </w:r>
    </w:p>
    <w:p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DF4CA0" w:rsidRPr="00DF4CA0" w:rsidRDefault="00121207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:rsidR="00DF4CA0" w:rsidRPr="00DF4CA0" w:rsidRDefault="00121207" w:rsidP="00DF4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:rsidR="00DF4CA0" w:rsidRPr="00DF4CA0" w:rsidRDefault="00121207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:rsidR="00DF4CA0" w:rsidRPr="00DF4CA0" w:rsidRDefault="00121207" w:rsidP="00DF4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:rsidR="00DF4CA0" w:rsidRPr="00DF4CA0" w:rsidRDefault="00121207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2023 г.</w:t>
        </w:r>
      </w:hyperlink>
    </w:p>
    <w:p w:rsidR="00DF4CA0" w:rsidRPr="00DF4CA0" w:rsidRDefault="00121207" w:rsidP="00DF4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:rsidR="00E24715" w:rsidRPr="00E24715" w:rsidRDefault="00DF4CA0" w:rsidP="00CD39BD">
      <w:pPr>
        <w:shd w:val="clear" w:color="auto" w:fill="FFFFFF"/>
        <w:spacing w:after="150" w:line="360" w:lineRule="atLeast"/>
        <w:jc w:val="both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  <w:bookmarkStart w:id="0" w:name="_GoBack"/>
      <w:bookmarkEnd w:id="0"/>
    </w:p>
    <w:tbl>
      <w:tblPr>
        <w:tblW w:w="109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49"/>
      </w:tblGrid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1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2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3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4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5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6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7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демоверсия ВПР 2023</w:t>
              </w:r>
            </w:hyperlink>
          </w:p>
        </w:tc>
      </w:tr>
      <w:tr w:rsidR="00E24715" w:rsidRPr="00E24715" w:rsidTr="00E24715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E24715" w:rsidRPr="00E24715" w:rsidRDefault="00E24715" w:rsidP="00E247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2471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→ </w:t>
            </w:r>
            <w:hyperlink r:id="rId18" w:tgtFrame="_blank" w:history="1">
              <w:r w:rsidRPr="00E24715">
                <w:rPr>
                  <w:rFonts w:ascii="Arial" w:eastAsia="Times New Roman" w:hAnsi="Arial" w:cs="Arial"/>
                  <w:color w:val="1570A6"/>
                  <w:sz w:val="24"/>
                  <w:szCs w:val="24"/>
                  <w:u w:val="single"/>
                  <w:lang w:eastAsia="ru-RU"/>
                </w:rPr>
                <w:t>описание ВПР 2023</w:t>
              </w:r>
            </w:hyperlink>
          </w:p>
        </w:tc>
      </w:tr>
    </w:tbl>
    <w:p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DF4CA0" w:rsidRPr="00DF4CA0" w:rsidRDefault="00121207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:rsidR="00DF4CA0" w:rsidRPr="00DF4CA0" w:rsidRDefault="00121207" w:rsidP="00DF4CA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:rsidR="00DF4CA0" w:rsidRPr="00DF4CA0" w:rsidRDefault="00121207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:rsidR="00DF4CA0" w:rsidRPr="00DF4CA0" w:rsidRDefault="00121207" w:rsidP="00DF4CA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:rsidR="00DF4CA0" w:rsidRPr="00DF4CA0" w:rsidRDefault="00121207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2023 г.</w:t>
        </w:r>
      </w:hyperlink>
    </w:p>
    <w:p w:rsidR="00DF4CA0" w:rsidRPr="00DF4CA0" w:rsidRDefault="00121207" w:rsidP="00DF4C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2023 г.</w:t>
        </w:r>
      </w:hyperlink>
    </w:p>
    <w:p w:rsidR="00DF4CA0" w:rsidRPr="00DF4CA0" w:rsidRDefault="00121207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2023 г.</w:t>
        </w:r>
      </w:hyperlink>
    </w:p>
    <w:p w:rsidR="00DF4CA0" w:rsidRPr="00DF4CA0" w:rsidRDefault="00121207" w:rsidP="00DF4CA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2023 г.</w:t>
        </w:r>
      </w:hyperlink>
    </w:p>
    <w:p w:rsidR="00DF4CA0" w:rsidRPr="00DF4CA0" w:rsidRDefault="00121207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2023 г.</w:t>
        </w:r>
      </w:hyperlink>
    </w:p>
    <w:p w:rsidR="00DF4CA0" w:rsidRPr="00DF4CA0" w:rsidRDefault="00121207" w:rsidP="00DF4CA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2023 г.</w:t>
        </w:r>
      </w:hyperlink>
    </w:p>
    <w:p w:rsidR="00DF4CA0" w:rsidRPr="00DF4CA0" w:rsidRDefault="00121207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2023 г.</w:t>
        </w:r>
      </w:hyperlink>
    </w:p>
    <w:p w:rsidR="00DF4CA0" w:rsidRPr="00DF4CA0" w:rsidRDefault="00121207" w:rsidP="00DF4CA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2023 г.</w:t>
        </w:r>
      </w:hyperlink>
    </w:p>
    <w:p w:rsidR="00DF4CA0" w:rsidRPr="00DF4CA0" w:rsidRDefault="00121207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DF4CA0" w:rsidRPr="00DF4CA0" w:rsidRDefault="00121207" w:rsidP="00DF4CA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DF4CA0" w:rsidRPr="00DF4CA0" w:rsidRDefault="00121207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:rsidR="00DF4CA0" w:rsidRPr="00DF4CA0" w:rsidRDefault="00121207" w:rsidP="00DF4CA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:rsidR="00DF4CA0" w:rsidRPr="00DF4CA0" w:rsidRDefault="00121207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2023 г.</w:t>
        </w:r>
      </w:hyperlink>
    </w:p>
    <w:p w:rsidR="00DF4CA0" w:rsidRPr="00DF4CA0" w:rsidRDefault="00121207" w:rsidP="00DF4CA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2023 г.</w:t>
        </w:r>
      </w:hyperlink>
    </w:p>
    <w:p w:rsidR="00DF4CA0" w:rsidRPr="00DF4CA0" w:rsidRDefault="00121207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:rsidR="00DF4CA0" w:rsidRPr="00DF4CA0" w:rsidRDefault="00121207" w:rsidP="00DF4CA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:rsidR="00DF4CA0" w:rsidRPr="00DF4CA0" w:rsidRDefault="00121207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2023 г.</w:t>
        </w:r>
      </w:hyperlink>
    </w:p>
    <w:p w:rsidR="00DF4CA0" w:rsidRPr="00DF4CA0" w:rsidRDefault="00121207" w:rsidP="00DF4CA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2023 г.</w:t>
        </w:r>
      </w:hyperlink>
    </w:p>
    <w:p w:rsidR="00DF4CA0" w:rsidRPr="00DF4CA0" w:rsidRDefault="00121207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DF4CA0" w:rsidRPr="00DF4CA0" w:rsidRDefault="00121207" w:rsidP="00DF4CA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DF4CA0" w:rsidRPr="00DF4CA0" w:rsidRDefault="00121207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2023 г.</w:t>
        </w:r>
      </w:hyperlink>
    </w:p>
    <w:p w:rsidR="00DF4CA0" w:rsidRPr="00DF4CA0" w:rsidRDefault="00121207" w:rsidP="00DF4CA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2023 г.</w:t>
        </w:r>
      </w:hyperlink>
    </w:p>
    <w:p w:rsidR="00DF4CA0" w:rsidRPr="00DF4CA0" w:rsidRDefault="00121207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2023 г.</w:t>
        </w:r>
      </w:hyperlink>
    </w:p>
    <w:p w:rsidR="00DF4CA0" w:rsidRPr="00DF4CA0" w:rsidRDefault="00121207" w:rsidP="00DF4CA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2023 г.</w:t>
        </w:r>
      </w:hyperlink>
    </w:p>
    <w:p w:rsidR="00DF4CA0" w:rsidRPr="00DF4CA0" w:rsidRDefault="00121207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2023 г.</w:t>
        </w:r>
      </w:hyperlink>
    </w:p>
    <w:p w:rsidR="00DF4CA0" w:rsidRPr="00DF4CA0" w:rsidRDefault="00121207" w:rsidP="00DF4CA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2023 г.</w:t>
        </w:r>
      </w:hyperlink>
    </w:p>
    <w:p w:rsidR="00DF4CA0" w:rsidRPr="00DF4CA0" w:rsidRDefault="00121207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:rsidR="00DF4CA0" w:rsidRPr="00DF4CA0" w:rsidRDefault="00121207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:rsidR="00DF4CA0" w:rsidRPr="00DF4CA0" w:rsidRDefault="00121207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:rsidR="00DF4CA0" w:rsidRPr="00DF4CA0" w:rsidRDefault="00121207" w:rsidP="00DF4CA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:rsidR="00DF4CA0" w:rsidRPr="00DF4CA0" w:rsidRDefault="00DF4CA0" w:rsidP="00DF4CA0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DF4CA0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DF4CA0" w:rsidRPr="00DF4CA0" w:rsidRDefault="00121207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:rsidR="00DF4CA0" w:rsidRPr="00DF4CA0" w:rsidRDefault="00121207" w:rsidP="00DF4CA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DF4CA0" w:rsidRPr="00DF4CA0" w:rsidRDefault="00121207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2023 г.</w:t>
        </w:r>
      </w:hyperlink>
    </w:p>
    <w:p w:rsidR="00DF4CA0" w:rsidRPr="00DF4CA0" w:rsidRDefault="00121207" w:rsidP="00DF4CA0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2023 г.</w:t>
        </w:r>
      </w:hyperlink>
    </w:p>
    <w:p w:rsidR="00DF4CA0" w:rsidRPr="00DF4CA0" w:rsidRDefault="00121207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2023 г.</w:t>
        </w:r>
      </w:hyperlink>
    </w:p>
    <w:p w:rsidR="00DF4CA0" w:rsidRPr="00DF4CA0" w:rsidRDefault="00121207" w:rsidP="00DF4CA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DF4CA0" w:rsidRPr="00DF4CA0" w:rsidRDefault="00121207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DF4CA0" w:rsidRPr="00DF4CA0" w:rsidRDefault="00121207" w:rsidP="00DF4CA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DF4CA0" w:rsidRPr="00DF4CA0" w:rsidRDefault="00121207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DF4CA0" w:rsidRPr="00DF4CA0" w:rsidRDefault="00121207" w:rsidP="00DF4CA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DF4CA0" w:rsidRPr="00DF4CA0" w:rsidRDefault="00121207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DF4CA0" w:rsidRPr="00DF4CA0" w:rsidRDefault="00121207" w:rsidP="00DF4CA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DF4CA0" w:rsidRPr="00DF4CA0" w:rsidRDefault="00121207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DF4CA0" w:rsidRPr="00DF4CA0" w:rsidRDefault="00121207" w:rsidP="00DF4CA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DF4CA0" w:rsidRPr="00DF4CA0" w:rsidRDefault="00121207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DF4CA0" w:rsidRPr="00DF4CA0" w:rsidRDefault="00121207" w:rsidP="00DF4CA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DF4CA0" w:rsidRPr="00DF4CA0" w:rsidRDefault="00121207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DF4CA0" w:rsidRPr="00DF4CA0" w:rsidRDefault="00121207" w:rsidP="00DF4CA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DF4CA0" w:rsidRPr="00DF4CA0" w:rsidRDefault="00121207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DF4CA0" w:rsidRPr="00DF4CA0" w:rsidRDefault="00121207" w:rsidP="00DF4CA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history="1">
        <w:r w:rsidR="00DF4CA0" w:rsidRPr="00DF4CA0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5D0523" w:rsidRDefault="005D0523"/>
    <w:sectPr w:rsidR="005D0523" w:rsidSect="00C209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F8C"/>
    <w:multiLevelType w:val="multilevel"/>
    <w:tmpl w:val="C96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7EBB"/>
    <w:multiLevelType w:val="multilevel"/>
    <w:tmpl w:val="4354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21042"/>
    <w:multiLevelType w:val="multilevel"/>
    <w:tmpl w:val="F346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804AD"/>
    <w:multiLevelType w:val="multilevel"/>
    <w:tmpl w:val="419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202AC"/>
    <w:multiLevelType w:val="multilevel"/>
    <w:tmpl w:val="7E4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B4D6B"/>
    <w:multiLevelType w:val="multilevel"/>
    <w:tmpl w:val="AE5E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704CF"/>
    <w:multiLevelType w:val="multilevel"/>
    <w:tmpl w:val="739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C1DAE"/>
    <w:multiLevelType w:val="multilevel"/>
    <w:tmpl w:val="A180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C4BA2"/>
    <w:multiLevelType w:val="multilevel"/>
    <w:tmpl w:val="A04C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F4352"/>
    <w:multiLevelType w:val="multilevel"/>
    <w:tmpl w:val="D14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76CFB"/>
    <w:multiLevelType w:val="multilevel"/>
    <w:tmpl w:val="726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13694C"/>
    <w:multiLevelType w:val="multilevel"/>
    <w:tmpl w:val="B97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92642"/>
    <w:multiLevelType w:val="multilevel"/>
    <w:tmpl w:val="F8F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5B6502"/>
    <w:multiLevelType w:val="multilevel"/>
    <w:tmpl w:val="7F9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730D9"/>
    <w:multiLevelType w:val="multilevel"/>
    <w:tmpl w:val="866A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05AB0"/>
    <w:multiLevelType w:val="multilevel"/>
    <w:tmpl w:val="BEBE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FE7258"/>
    <w:multiLevelType w:val="multilevel"/>
    <w:tmpl w:val="CD1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70772A"/>
    <w:multiLevelType w:val="multilevel"/>
    <w:tmpl w:val="A834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814CE"/>
    <w:multiLevelType w:val="multilevel"/>
    <w:tmpl w:val="AEF6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F380D"/>
    <w:multiLevelType w:val="multilevel"/>
    <w:tmpl w:val="16E2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D00C16"/>
    <w:multiLevelType w:val="multilevel"/>
    <w:tmpl w:val="B09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63406F"/>
    <w:multiLevelType w:val="multilevel"/>
    <w:tmpl w:val="4B6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F948C9"/>
    <w:multiLevelType w:val="multilevel"/>
    <w:tmpl w:val="0A4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C4B46"/>
    <w:multiLevelType w:val="multilevel"/>
    <w:tmpl w:val="060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52543D"/>
    <w:multiLevelType w:val="multilevel"/>
    <w:tmpl w:val="EAB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072105"/>
    <w:multiLevelType w:val="multilevel"/>
    <w:tmpl w:val="0D5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37115"/>
    <w:multiLevelType w:val="multilevel"/>
    <w:tmpl w:val="20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5A67F2"/>
    <w:multiLevelType w:val="multilevel"/>
    <w:tmpl w:val="0C6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5916BC"/>
    <w:multiLevelType w:val="multilevel"/>
    <w:tmpl w:val="C144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72E14"/>
    <w:multiLevelType w:val="multilevel"/>
    <w:tmpl w:val="DB8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C67C0"/>
    <w:multiLevelType w:val="multilevel"/>
    <w:tmpl w:val="1AD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F25E4"/>
    <w:multiLevelType w:val="multilevel"/>
    <w:tmpl w:val="B9C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275D0"/>
    <w:multiLevelType w:val="multilevel"/>
    <w:tmpl w:val="088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3B36F3"/>
    <w:multiLevelType w:val="multilevel"/>
    <w:tmpl w:val="9AE8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5251A"/>
    <w:multiLevelType w:val="multilevel"/>
    <w:tmpl w:val="3D5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86573E"/>
    <w:multiLevelType w:val="multilevel"/>
    <w:tmpl w:val="4EF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211197"/>
    <w:multiLevelType w:val="multilevel"/>
    <w:tmpl w:val="F534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D158FD"/>
    <w:multiLevelType w:val="multilevel"/>
    <w:tmpl w:val="553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B716B8"/>
    <w:multiLevelType w:val="multilevel"/>
    <w:tmpl w:val="974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24EC0"/>
    <w:multiLevelType w:val="multilevel"/>
    <w:tmpl w:val="DD4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445E7"/>
    <w:multiLevelType w:val="multilevel"/>
    <w:tmpl w:val="025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2"/>
  </w:num>
  <w:num w:numId="3">
    <w:abstractNumId w:val="8"/>
  </w:num>
  <w:num w:numId="4">
    <w:abstractNumId w:val="21"/>
  </w:num>
  <w:num w:numId="5">
    <w:abstractNumId w:val="17"/>
  </w:num>
  <w:num w:numId="6">
    <w:abstractNumId w:val="40"/>
  </w:num>
  <w:num w:numId="7">
    <w:abstractNumId w:val="33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20"/>
  </w:num>
  <w:num w:numId="13">
    <w:abstractNumId w:val="25"/>
  </w:num>
  <w:num w:numId="14">
    <w:abstractNumId w:val="0"/>
  </w:num>
  <w:num w:numId="15">
    <w:abstractNumId w:val="26"/>
  </w:num>
  <w:num w:numId="16">
    <w:abstractNumId w:val="24"/>
  </w:num>
  <w:num w:numId="17">
    <w:abstractNumId w:val="12"/>
  </w:num>
  <w:num w:numId="18">
    <w:abstractNumId w:val="4"/>
  </w:num>
  <w:num w:numId="19">
    <w:abstractNumId w:val="11"/>
  </w:num>
  <w:num w:numId="20">
    <w:abstractNumId w:val="16"/>
  </w:num>
  <w:num w:numId="21">
    <w:abstractNumId w:val="28"/>
  </w:num>
  <w:num w:numId="22">
    <w:abstractNumId w:val="30"/>
  </w:num>
  <w:num w:numId="23">
    <w:abstractNumId w:val="39"/>
  </w:num>
  <w:num w:numId="24">
    <w:abstractNumId w:val="19"/>
  </w:num>
  <w:num w:numId="25">
    <w:abstractNumId w:val="18"/>
  </w:num>
  <w:num w:numId="26">
    <w:abstractNumId w:val="23"/>
  </w:num>
  <w:num w:numId="27">
    <w:abstractNumId w:val="22"/>
  </w:num>
  <w:num w:numId="28">
    <w:abstractNumId w:val="37"/>
  </w:num>
  <w:num w:numId="29">
    <w:abstractNumId w:val="7"/>
  </w:num>
  <w:num w:numId="30">
    <w:abstractNumId w:val="10"/>
  </w:num>
  <w:num w:numId="31">
    <w:abstractNumId w:val="13"/>
  </w:num>
  <w:num w:numId="32">
    <w:abstractNumId w:val="6"/>
  </w:num>
  <w:num w:numId="33">
    <w:abstractNumId w:val="31"/>
  </w:num>
  <w:num w:numId="34">
    <w:abstractNumId w:val="38"/>
  </w:num>
  <w:num w:numId="35">
    <w:abstractNumId w:val="36"/>
  </w:num>
  <w:num w:numId="36">
    <w:abstractNumId w:val="5"/>
  </w:num>
  <w:num w:numId="37">
    <w:abstractNumId w:val="2"/>
  </w:num>
  <w:num w:numId="38">
    <w:abstractNumId w:val="27"/>
  </w:num>
  <w:num w:numId="39">
    <w:abstractNumId w:val="35"/>
  </w:num>
  <w:num w:numId="40">
    <w:abstractNumId w:val="29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E60"/>
    <w:rsid w:val="00121207"/>
    <w:rsid w:val="005D0523"/>
    <w:rsid w:val="00A62E60"/>
    <w:rsid w:val="00C20957"/>
    <w:rsid w:val="00CD39BD"/>
    <w:rsid w:val="00DF4CA0"/>
    <w:rsid w:val="00E24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prklass.ru/vpr/vpr2023-5kl-is-demo.pdf" TargetMode="External"/><Relationship Id="rId18" Type="http://schemas.openxmlformats.org/officeDocument/2006/relationships/hyperlink" Target="https://vprklass.ru/vpr/vpr2023-5kl-ma-opisanie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rklass.ru/vpr/vpr2023-5kl-bi-opisanie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vprklass.ru/vpr/vpr2023-5kl-ru-demo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fioco.ru/Media/Default/Documents/%D0%92%D0%9F%D0%A0-2023/VPR_RU-4_DEMO_2023.pdf" TargetMode="External"/><Relationship Id="rId15" Type="http://schemas.openxmlformats.org/officeDocument/2006/relationships/hyperlink" Target="https://vprklass.ru/vpr/vpr2023-5kl-bi-demo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61" Type="http://schemas.openxmlformats.org/officeDocument/2006/relationships/hyperlink" Target="https://fioco.ru/Media/Default/Documents/%D0%92%D0%9F%D0%A0-2023/VPR_MA-8_DEMO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4" Type="http://schemas.openxmlformats.org/officeDocument/2006/relationships/hyperlink" Target="https://vprklass.ru/vpr/vpr2023-5kl-is-opisanie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prklass.ru/vpr/vpr2023-5kl-ru-opisanie.pdf" TargetMode="External"/><Relationship Id="rId17" Type="http://schemas.openxmlformats.org/officeDocument/2006/relationships/hyperlink" Target="https://vprklass.ru/vpr/vpr2023-5kl-ma-demo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1726</Words>
  <Characters>9841</Characters>
  <Application>Microsoft Office Word</Application>
  <DocSecurity>0</DocSecurity>
  <Lines>82</Lines>
  <Paragraphs>23</Paragraphs>
  <ScaleCrop>false</ScaleCrop>
  <Company/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АИС контингент</cp:lastModifiedBy>
  <cp:revision>9</cp:revision>
  <dcterms:created xsi:type="dcterms:W3CDTF">2023-02-20T05:37:00Z</dcterms:created>
  <dcterms:modified xsi:type="dcterms:W3CDTF">2023-05-08T08:02:00Z</dcterms:modified>
</cp:coreProperties>
</file>